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D0E" w:rsidRPr="007F3D4D" w:rsidRDefault="00215865" w:rsidP="00215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Физкультурное занятие в первой младшей группе</w:t>
      </w:r>
    </w:p>
    <w:p w:rsidR="00215865" w:rsidRDefault="00215865" w:rsidP="00215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«Навстречу олимпиаде»</w:t>
      </w:r>
    </w:p>
    <w:p w:rsidR="007F3D4D" w:rsidRPr="007F3D4D" w:rsidRDefault="007F3D4D" w:rsidP="00215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865" w:rsidRPr="007F3D4D" w:rsidRDefault="00215865" w:rsidP="00215865">
      <w:pPr>
        <w:jc w:val="right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7F3D4D">
        <w:rPr>
          <w:rFonts w:ascii="Times New Roman" w:hAnsi="Times New Roman" w:cs="Times New Roman"/>
          <w:sz w:val="28"/>
          <w:szCs w:val="28"/>
        </w:rPr>
        <w:t>Гладких</w:t>
      </w:r>
      <w:proofErr w:type="gramEnd"/>
      <w:r w:rsidRPr="007F3D4D">
        <w:rPr>
          <w:rFonts w:ascii="Times New Roman" w:hAnsi="Times New Roman" w:cs="Times New Roman"/>
          <w:sz w:val="28"/>
          <w:szCs w:val="28"/>
        </w:rPr>
        <w:t xml:space="preserve"> И. А.</w:t>
      </w:r>
    </w:p>
    <w:p w:rsidR="00215865" w:rsidRDefault="00215865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b/>
          <w:sz w:val="28"/>
          <w:szCs w:val="28"/>
        </w:rPr>
        <w:t>Цель</w:t>
      </w:r>
      <w:r w:rsidRPr="007F3D4D">
        <w:rPr>
          <w:rFonts w:ascii="Times New Roman" w:hAnsi="Times New Roman" w:cs="Times New Roman"/>
          <w:sz w:val="28"/>
          <w:szCs w:val="28"/>
        </w:rPr>
        <w:t>: Учить детей двигаться в определенном направлении, согласовывать действия с другими детьми. Упражнять в ориентировании пространства, в подражании животным. Закреплять навыки ходьбы, бега, прыжков, наклонов. Повышать дви</w:t>
      </w:r>
      <w:r w:rsidR="007616D0" w:rsidRPr="007F3D4D">
        <w:rPr>
          <w:rFonts w:ascii="Times New Roman" w:hAnsi="Times New Roman" w:cs="Times New Roman"/>
          <w:sz w:val="28"/>
          <w:szCs w:val="28"/>
        </w:rPr>
        <w:t>гательную активность. Вызвать радость и удовольствие от игры.</w:t>
      </w:r>
    </w:p>
    <w:p w:rsidR="007F3D4D" w:rsidRPr="007F3D4D" w:rsidRDefault="007F3D4D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3D4D" w:rsidRDefault="007616D0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7F3D4D">
        <w:rPr>
          <w:rFonts w:ascii="Times New Roman" w:hAnsi="Times New Roman" w:cs="Times New Roman"/>
          <w:sz w:val="28"/>
          <w:szCs w:val="28"/>
        </w:rPr>
        <w:t xml:space="preserve"> «Ребята, сегодня мы отправимся в </w:t>
      </w:r>
      <w:proofErr w:type="spellStart"/>
      <w:r w:rsidRPr="007F3D4D">
        <w:rPr>
          <w:rFonts w:ascii="Times New Roman" w:hAnsi="Times New Roman" w:cs="Times New Roman"/>
          <w:sz w:val="28"/>
          <w:szCs w:val="28"/>
        </w:rPr>
        <w:t>путешествие-в</w:t>
      </w:r>
      <w:proofErr w:type="spellEnd"/>
      <w:r w:rsidRPr="007F3D4D">
        <w:rPr>
          <w:rFonts w:ascii="Times New Roman" w:hAnsi="Times New Roman" w:cs="Times New Roman"/>
          <w:sz w:val="28"/>
          <w:szCs w:val="28"/>
        </w:rPr>
        <w:t xml:space="preserve"> лес, на поезде. В гости к лесным </w:t>
      </w:r>
      <w:proofErr w:type="gramStart"/>
      <w:r w:rsidRPr="007F3D4D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 w:rsidRPr="007F3D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D4D" w:rsidRDefault="007616D0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3D4D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7F3D4D">
        <w:rPr>
          <w:rFonts w:ascii="Times New Roman" w:hAnsi="Times New Roman" w:cs="Times New Roman"/>
          <w:sz w:val="28"/>
          <w:szCs w:val="28"/>
        </w:rPr>
        <w:t xml:space="preserve"> как они делают зарядку и сделаем ее вместе с ними. </w:t>
      </w:r>
    </w:p>
    <w:p w:rsidR="007F3D4D" w:rsidRDefault="007F3D4D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16D0" w:rsidRPr="007F3D4D">
        <w:rPr>
          <w:rFonts w:ascii="Times New Roman" w:hAnsi="Times New Roman" w:cs="Times New Roman"/>
          <w:sz w:val="28"/>
          <w:szCs w:val="28"/>
        </w:rPr>
        <w:t xml:space="preserve">Хотите? </w:t>
      </w:r>
    </w:p>
    <w:p w:rsidR="007616D0" w:rsidRPr="007F3D4D" w:rsidRDefault="007F3D4D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7616D0" w:rsidRPr="007F3D4D">
        <w:rPr>
          <w:rFonts w:ascii="Times New Roman" w:hAnsi="Times New Roman" w:cs="Times New Roman"/>
          <w:sz w:val="28"/>
          <w:szCs w:val="28"/>
        </w:rPr>
        <w:t>Тогда</w:t>
      </w:r>
      <w:proofErr w:type="gramEnd"/>
      <w:r w:rsidR="007616D0" w:rsidRPr="007F3D4D">
        <w:rPr>
          <w:rFonts w:ascii="Times New Roman" w:hAnsi="Times New Roman" w:cs="Times New Roman"/>
          <w:sz w:val="28"/>
          <w:szCs w:val="28"/>
        </w:rPr>
        <w:t xml:space="preserve"> скорее по вагонам!»</w:t>
      </w:r>
    </w:p>
    <w:p w:rsidR="009550BC" w:rsidRPr="007F3D4D" w:rsidRDefault="009550BC" w:rsidP="00433D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Вот поезд к нам едет,</w:t>
      </w: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 xml:space="preserve">Колеса стучат, </w:t>
      </w: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 xml:space="preserve">А в поезде этом, </w:t>
      </w: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Ребята сидят.</w:t>
      </w: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Стоп! Приехали, первая станция «Мишка», давайте походим как мишка косолапый</w:t>
      </w:r>
      <w:r w:rsidR="009550BC" w:rsidRPr="007F3D4D">
        <w:rPr>
          <w:rFonts w:ascii="Times New Roman" w:hAnsi="Times New Roman" w:cs="Times New Roman"/>
          <w:sz w:val="28"/>
          <w:szCs w:val="28"/>
        </w:rPr>
        <w:t>.</w:t>
      </w:r>
    </w:p>
    <w:p w:rsidR="007616D0" w:rsidRPr="007F3D4D" w:rsidRDefault="007616D0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Мишка косолапый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По лесу идет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(Руки в стороны, наклоны вправо-влево)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Шишки собирает (наклоны вперед)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И в карман кладет (руки на пояс)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Вдруг упала шишка (руки вверх потрясти над головой)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Прямо мишке в лоб (обе руки на лоб)</w:t>
      </w:r>
    </w:p>
    <w:p w:rsidR="007616D0" w:rsidRPr="007F3D4D" w:rsidRDefault="007616D0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Мишка рассердился (помахать</w:t>
      </w:r>
      <w:r w:rsidR="00F824C2" w:rsidRPr="007F3D4D">
        <w:rPr>
          <w:rFonts w:ascii="Times New Roman" w:hAnsi="Times New Roman" w:cs="Times New Roman"/>
          <w:sz w:val="28"/>
          <w:szCs w:val="28"/>
        </w:rPr>
        <w:t xml:space="preserve"> кулачками</w:t>
      </w:r>
      <w:r w:rsidRPr="007F3D4D">
        <w:rPr>
          <w:rFonts w:ascii="Times New Roman" w:hAnsi="Times New Roman" w:cs="Times New Roman"/>
          <w:sz w:val="28"/>
          <w:szCs w:val="28"/>
        </w:rPr>
        <w:t>)</w:t>
      </w:r>
    </w:p>
    <w:p w:rsidR="00F824C2" w:rsidRPr="007F3D4D" w:rsidRDefault="00F824C2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И ногами топ-топ (топают ногами)</w:t>
      </w:r>
    </w:p>
    <w:p w:rsidR="00433D23" w:rsidRDefault="00433D23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8201" cy="3696510"/>
            <wp:effectExtent l="19050" t="0" r="0" b="0"/>
            <wp:docPr id="2" name="Рисунок 1" descr="Копия 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DSCN0059.jpg"/>
                    <pic:cNvPicPr/>
                  </pic:nvPicPr>
                  <pic:blipFill>
                    <a:blip r:embed="rId5" cstate="print"/>
                    <a:srcRect l="7873" t="1092" r="24646" b="1593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C2" w:rsidRDefault="00F824C2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Pr="007F3D4D" w:rsidRDefault="00F824C2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Ну вот, остановка, мы приехали на станцию «Зайчик».</w:t>
      </w:r>
    </w:p>
    <w:p w:rsidR="007F3D4D" w:rsidRDefault="00F824C2" w:rsidP="007F3D4D">
      <w:pPr>
        <w:rPr>
          <w:rFonts w:ascii="Times New Roman" w:hAnsi="Times New Roman" w:cs="Times New Roman"/>
          <w:noProof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Давайте попрыгаем все как зайчики.</w:t>
      </w:r>
      <w:r w:rsidR="007F3D4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3D23" w:rsidRDefault="009550BC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8006" cy="3180944"/>
            <wp:effectExtent l="19050" t="0" r="0" b="0"/>
            <wp:docPr id="7" name="Рисунок 6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6" cstate="print"/>
                    <a:srcRect l="25563" t="8297" r="13065" b="20306"/>
                    <a:stretch>
                      <a:fillRect/>
                    </a:stretch>
                  </pic:blipFill>
                  <pic:spPr>
                    <a:xfrm>
                      <a:off x="0" y="0"/>
                      <a:ext cx="3658006" cy="31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lastRenderedPageBreak/>
        <w:t>Раз, два, три, четыре, пять (поднимаем колени высоко)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Вышел зайчик поскакать (Прыгаем)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Огляделся, повертелся,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 xml:space="preserve">Посмотрел </w:t>
      </w:r>
      <w:proofErr w:type="gramStart"/>
      <w:r w:rsidRPr="009E3068">
        <w:rPr>
          <w:rFonts w:ascii="Times New Roman" w:hAnsi="Times New Roman" w:cs="Times New Roman"/>
          <w:sz w:val="28"/>
          <w:szCs w:val="28"/>
        </w:rPr>
        <w:t>на верх</w:t>
      </w:r>
      <w:proofErr w:type="gramEnd"/>
      <w:r w:rsidRPr="009E3068">
        <w:rPr>
          <w:rFonts w:ascii="Times New Roman" w:hAnsi="Times New Roman" w:cs="Times New Roman"/>
          <w:sz w:val="28"/>
          <w:szCs w:val="28"/>
        </w:rPr>
        <w:t xml:space="preserve"> и вниз (движения головой)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Пробежался,  забоялся (бег на месте и присесть)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Где ты, зайчик, отзовись? (встать)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Воспитатель. Замечательно, ребята. А теперь, ребята, снова по вагонам.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E306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E3068">
        <w:rPr>
          <w:rFonts w:ascii="Times New Roman" w:hAnsi="Times New Roman" w:cs="Times New Roman"/>
          <w:sz w:val="28"/>
          <w:szCs w:val="28"/>
        </w:rPr>
        <w:t xml:space="preserve"> вот остановка, 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 xml:space="preserve">Пора нам слезать. </w:t>
      </w:r>
    </w:p>
    <w:p w:rsidR="007F3D4D" w:rsidRPr="009E3068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Скорее, ребята</w:t>
      </w:r>
    </w:p>
    <w:p w:rsidR="007F3D4D" w:rsidRDefault="007F3D4D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Пойдемте гулять.</w:t>
      </w:r>
      <w:r w:rsidR="009E306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4737" cy="3910520"/>
            <wp:effectExtent l="19050" t="0" r="0" b="0"/>
            <wp:docPr id="10" name="Рисунок 7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/>
                    <a:srcRect l="14588" t="8952" r="21877" b="3275"/>
                    <a:stretch>
                      <a:fillRect/>
                    </a:stretch>
                  </pic:blipFill>
                  <pic:spPr>
                    <a:xfrm>
                      <a:off x="0" y="0"/>
                      <a:ext cx="3774737" cy="391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4D" w:rsidRDefault="007F3D4D" w:rsidP="007616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D4D" w:rsidRPr="007F3D4D" w:rsidRDefault="007F3D4D" w:rsidP="007F3D4D">
      <w:pPr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Ну, вот мы доехали до станции «Белочка»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50BC" w:rsidRDefault="007F3D4D" w:rsidP="009E3068">
      <w:pPr>
        <w:jc w:val="both"/>
        <w:rPr>
          <w:rFonts w:ascii="Times New Roman" w:hAnsi="Times New Roman" w:cs="Times New Roman"/>
          <w:sz w:val="28"/>
          <w:szCs w:val="28"/>
        </w:rPr>
      </w:pPr>
      <w:r w:rsidRPr="007F3D4D">
        <w:rPr>
          <w:rFonts w:ascii="Times New Roman" w:hAnsi="Times New Roman" w:cs="Times New Roman"/>
          <w:sz w:val="28"/>
          <w:szCs w:val="28"/>
        </w:rPr>
        <w:t>Белочка живет на дереве, в дупле и прыгает с веточки на веточку. Давайте попрыгаем вместе с белочкой.</w:t>
      </w:r>
      <w:r w:rsidR="009E30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3D23" w:rsidRPr="009550BC" w:rsidRDefault="00433D23" w:rsidP="007616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lastRenderedPageBreak/>
        <w:t>Физзарядкой белочке не лень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Заниматься целый день.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С одной ветки прыгнув влево,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На сучке она присела.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Вправо прыгнула потом,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Покружилась над дуплом.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Вправо-влево целый день.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>Прыгать белочке не лень.</w:t>
      </w:r>
    </w:p>
    <w:p w:rsidR="00433D23" w:rsidRPr="009550BC" w:rsidRDefault="00433D23" w:rsidP="007616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 xml:space="preserve">Вот и закончилось наше веселое путешествие в гости к </w:t>
      </w:r>
      <w:proofErr w:type="gramStart"/>
      <w:r w:rsidRPr="009E3068">
        <w:rPr>
          <w:rFonts w:ascii="Times New Roman" w:hAnsi="Times New Roman" w:cs="Times New Roman"/>
          <w:sz w:val="28"/>
          <w:szCs w:val="28"/>
        </w:rPr>
        <w:t>зверюшкам</w:t>
      </w:r>
      <w:proofErr w:type="gramEnd"/>
      <w:r w:rsidRPr="009E3068">
        <w:rPr>
          <w:rFonts w:ascii="Times New Roman" w:hAnsi="Times New Roman" w:cs="Times New Roman"/>
          <w:sz w:val="28"/>
          <w:szCs w:val="28"/>
        </w:rPr>
        <w:t>. Мы узнали, что они каждый день делают зарядку. Давайте и мы, ребята, не забывая,  будем делать  зарядку. Договорились?</w:t>
      </w:r>
    </w:p>
    <w:p w:rsidR="00433D23" w:rsidRPr="009E3068" w:rsidRDefault="00433D23" w:rsidP="009E3068">
      <w:pPr>
        <w:rPr>
          <w:rFonts w:ascii="Times New Roman" w:hAnsi="Times New Roman" w:cs="Times New Roman"/>
          <w:sz w:val="28"/>
          <w:szCs w:val="28"/>
        </w:rPr>
      </w:pPr>
      <w:r w:rsidRPr="009E3068">
        <w:rPr>
          <w:rFonts w:ascii="Times New Roman" w:hAnsi="Times New Roman" w:cs="Times New Roman"/>
          <w:sz w:val="28"/>
          <w:szCs w:val="28"/>
        </w:rPr>
        <w:t xml:space="preserve"> А теперь нам пора домой. Попрощайтесь с лесными жителями.</w:t>
      </w:r>
    </w:p>
    <w:p w:rsidR="007616D0" w:rsidRPr="009550BC" w:rsidRDefault="007616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4C2" w:rsidRPr="007616D0" w:rsidRDefault="00F824C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824C2" w:rsidRPr="007616D0" w:rsidSect="00215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7E50"/>
    <w:rsid w:val="00215865"/>
    <w:rsid w:val="00433D23"/>
    <w:rsid w:val="004A7BA4"/>
    <w:rsid w:val="007616D0"/>
    <w:rsid w:val="007D5D0E"/>
    <w:rsid w:val="007F3D4D"/>
    <w:rsid w:val="00801017"/>
    <w:rsid w:val="009550BC"/>
    <w:rsid w:val="009E3068"/>
    <w:rsid w:val="00C67E50"/>
    <w:rsid w:val="00F8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16D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6FEA0B5-4843-445E-BD25-D9FD2A853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7</cp:revision>
  <dcterms:created xsi:type="dcterms:W3CDTF">2014-02-12T07:18:00Z</dcterms:created>
  <dcterms:modified xsi:type="dcterms:W3CDTF">2014-02-12T11:38:00Z</dcterms:modified>
</cp:coreProperties>
</file>